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5CE4" w:rsidRPr="00A21865" w:rsidRDefault="005F69B3" w:rsidP="00DA3392">
      <w:pPr>
        <w:pStyle w:val="Titel"/>
      </w:pPr>
      <w:r>
        <w:t>Geballte Wut, K</w:t>
      </w:r>
      <w:r w:rsidR="0068251A">
        <w:t xml:space="preserve">apitel </w:t>
      </w:r>
      <w:r w:rsidR="004621C1">
        <w:t>17-19</w:t>
      </w:r>
    </w:p>
    <w:p w:rsidR="001C5CE4" w:rsidRPr="00E76AEF" w:rsidRDefault="00E76AEF">
      <w:pPr>
        <w:rPr>
          <w:sz w:val="20"/>
          <w:szCs w:val="20"/>
        </w:rPr>
      </w:pPr>
      <w:r w:rsidRPr="00E76AEF">
        <w:rPr>
          <w:i/>
          <w:sz w:val="20"/>
          <w:szCs w:val="20"/>
        </w:rPr>
        <w:t>Antworten Sie in ganzen Sätzen!</w:t>
      </w:r>
      <w:r>
        <w:rPr>
          <w:i/>
          <w:sz w:val="20"/>
          <w:szCs w:val="20"/>
        </w:rPr>
        <w:t xml:space="preserve"> </w:t>
      </w:r>
      <w:r w:rsidR="00F823F9" w:rsidRPr="00E76AEF">
        <w:rPr>
          <w:i/>
          <w:sz w:val="20"/>
          <w:szCs w:val="20"/>
        </w:rPr>
        <w:t>Achten Sie auf inhaltlich vollständige Antworten!</w:t>
      </w:r>
    </w:p>
    <w:p w:rsidR="001C5CE4" w:rsidRDefault="00796C04">
      <w:pPr>
        <w:pStyle w:val="Listenabsatz1"/>
        <w:numPr>
          <w:ilvl w:val="0"/>
          <w:numId w:val="2"/>
        </w:numPr>
        <w:ind w:left="567" w:hanging="567"/>
      </w:pPr>
      <w:r w:rsidRPr="001D0C46">
        <w:rPr>
          <w:color w:val="A6A6A6"/>
        </w:rPr>
        <w:t xml:space="preserve">Kap. </w:t>
      </w:r>
      <w:r w:rsidR="00E5777E">
        <w:rPr>
          <w:color w:val="A6A6A6"/>
        </w:rPr>
        <w:t>17</w:t>
      </w:r>
      <w:r w:rsidR="005F69B3" w:rsidRPr="001D0C46">
        <w:rPr>
          <w:color w:val="A6A6A6"/>
        </w:rPr>
        <w:t>:</w:t>
      </w:r>
      <w:r w:rsidR="005F69B3">
        <w:t xml:space="preserve"> </w:t>
      </w:r>
      <w:r w:rsidR="00E5777E">
        <w:t>Was unterscheidet das Massnahmenzentrum, in das</w:t>
      </w:r>
      <w:r w:rsidR="004246B3">
        <w:t xml:space="preserve"> S</w:t>
      </w:r>
      <w:r w:rsidR="00E5777E">
        <w:t>eb kommt</w:t>
      </w:r>
      <w:r w:rsidR="004246B3">
        <w:t>,</w:t>
      </w:r>
      <w:r w:rsidR="00E5777E">
        <w:t xml:space="preserve"> von einem normalen Gefängnis</w:t>
      </w:r>
      <w:r w:rsidR="000E036E">
        <w:t>?</w:t>
      </w:r>
      <w:r w:rsidR="001C5CE4">
        <w:t xml:space="preserve"> (</w:t>
      </w:r>
      <w:r w:rsidR="00E5777E">
        <w:t>3</w:t>
      </w:r>
      <w:r w:rsidR="003F516B">
        <w:t xml:space="preserve"> </w:t>
      </w:r>
      <w:r w:rsidR="00BE533D">
        <w:t xml:space="preserve"> Pun</w:t>
      </w:r>
      <w:r w:rsidR="00E5777E">
        <w:t>ke</w:t>
      </w:r>
      <w:r w:rsidR="001C5CE4">
        <w:t>)</w:t>
      </w:r>
    </w:p>
    <w:p w:rsidR="002C2D87" w:rsidRPr="002C3895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C44F03">
        <w:tab/>
      </w:r>
    </w:p>
    <w:p w:rsidR="00BD16A0" w:rsidRPr="002C3895" w:rsidRDefault="00BD16A0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C44F03">
        <w:tab/>
      </w:r>
    </w:p>
    <w:p w:rsidR="002C3895" w:rsidRPr="002C3895" w:rsidRDefault="002C3895" w:rsidP="00D16E05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 w:rsidRPr="00C44F03">
        <w:tab/>
      </w:r>
    </w:p>
    <w:p w:rsidR="002C3895" w:rsidRPr="00C44F03" w:rsidRDefault="002C3895" w:rsidP="00D16E05">
      <w:pPr>
        <w:pStyle w:val="Listenabsatz1"/>
        <w:tabs>
          <w:tab w:val="right" w:leader="dot" w:pos="9070"/>
        </w:tabs>
        <w:spacing w:line="257" w:lineRule="auto"/>
        <w:ind w:left="0"/>
      </w:pPr>
      <w:r w:rsidRPr="00C44F03">
        <w:tab/>
      </w:r>
    </w:p>
    <w:p w:rsidR="00CB0977" w:rsidRDefault="00EF5901" w:rsidP="00CB0977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 w:rsidR="00C44F03">
        <w:rPr>
          <w:color w:val="A6A6A6"/>
        </w:rPr>
        <w:t>17</w:t>
      </w:r>
      <w:r w:rsidRPr="00EF5901">
        <w:rPr>
          <w:color w:val="A6A6A6"/>
        </w:rPr>
        <w:t>:</w:t>
      </w:r>
      <w:r>
        <w:t xml:space="preserve"> </w:t>
      </w:r>
      <w:r w:rsidR="00C44F03">
        <w:t xml:space="preserve">Was war der äussere Anlass dafür, dass Seb Daniel Gutenberg </w:t>
      </w:r>
      <w:r w:rsidR="002F1E80">
        <w:t>gegenüber das Messer zückte</w:t>
      </w:r>
      <w:r w:rsidR="00CB0977">
        <w:t xml:space="preserve">? </w:t>
      </w:r>
      <w:r w:rsidR="00E76AEF">
        <w:t>(</w:t>
      </w:r>
      <w:r w:rsidR="00C44F03">
        <w:t>1</w:t>
      </w:r>
      <w:r w:rsidR="003F516B">
        <w:t xml:space="preserve"> </w:t>
      </w:r>
      <w:r w:rsidR="00C44F03">
        <w:t>Punkt</w:t>
      </w:r>
      <w:r w:rsidR="00CB0977">
        <w:t>)</w:t>
      </w:r>
    </w:p>
    <w:p w:rsidR="00CB0977" w:rsidRDefault="00CB0977" w:rsidP="00D16E0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2C2D87" w:rsidRDefault="002C2D87" w:rsidP="00D16E05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44F03" w:rsidRDefault="00C44F03" w:rsidP="00C44F03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17</w:t>
      </w:r>
      <w:r w:rsidRPr="00EF5901">
        <w:rPr>
          <w:color w:val="A6A6A6"/>
        </w:rPr>
        <w:t>:</w:t>
      </w:r>
      <w:r>
        <w:t xml:space="preserve"> Als Seb mit Dr. </w:t>
      </w:r>
      <w:r w:rsidR="002F1E80">
        <w:t>Wagner die Tat</w:t>
      </w:r>
      <w:r>
        <w:t xml:space="preserve"> in der Therapie aufarbeitet</w:t>
      </w:r>
      <w:r w:rsidR="002F1E80">
        <w:t>,</w:t>
      </w:r>
      <w:r>
        <w:t xml:space="preserve"> kommt noch ein innerer Grund zu Vorschein. Was ist dieser innere Grund? (1 Punkt)</w:t>
      </w:r>
    </w:p>
    <w:p w:rsidR="00C44F03" w:rsidRDefault="00C44F03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44F03" w:rsidRDefault="00C44F03" w:rsidP="00C44F03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17</w:t>
      </w:r>
      <w:r w:rsidRPr="00EF5901">
        <w:rPr>
          <w:color w:val="A6A6A6"/>
        </w:rPr>
        <w:t>:</w:t>
      </w:r>
      <w:r>
        <w:t xml:space="preserve"> Was löst die Aufarbeitung der Tat mit Dr. Wagner bei Seb aus? (1 Punkt)</w:t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17</w:t>
      </w:r>
      <w:r w:rsidRPr="00EF5901">
        <w:rPr>
          <w:color w:val="A6A6A6"/>
        </w:rPr>
        <w:t>:</w:t>
      </w:r>
      <w:r>
        <w:t xml:space="preserve"> Wie erklärt Dr. Wagner, dass Seb sich so schnell gekränkt fühlt? (1 Punkt)</w:t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C3E51" w:rsidRDefault="00AC3E51" w:rsidP="00AC3E5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2F1E80" w:rsidRDefault="002F1E80" w:rsidP="002F1E80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17/18</w:t>
      </w:r>
      <w:r w:rsidRPr="00EF5901">
        <w:rPr>
          <w:color w:val="A6A6A6"/>
        </w:rPr>
        <w:t>:</w:t>
      </w:r>
      <w:r>
        <w:t xml:space="preserve"> Wie genau spielte sich der Vorfall zwischen Seb sowie Daniel Gutenberg und Hung Nguyen</w:t>
      </w:r>
      <w:r w:rsidR="004246B3">
        <w:t xml:space="preserve"> ab</w:t>
      </w:r>
      <w:r>
        <w:t>? (4 Punkt</w:t>
      </w:r>
      <w:r w:rsidR="004621C1">
        <w:t>e</w:t>
      </w:r>
      <w:bookmarkStart w:id="0" w:name="_GoBack"/>
      <w:bookmarkEnd w:id="0"/>
      <w:r>
        <w:t>)</w:t>
      </w:r>
    </w:p>
    <w:p w:rsidR="002F1E80" w:rsidRDefault="002F1E80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2F1E80" w:rsidRDefault="002F1E80" w:rsidP="002F1E80">
      <w:pPr>
        <w:pStyle w:val="Listenabsatz1"/>
        <w:tabs>
          <w:tab w:val="right" w:leader="dot" w:pos="9070"/>
        </w:tabs>
        <w:spacing w:line="257" w:lineRule="auto"/>
        <w:ind w:left="0"/>
      </w:pPr>
      <w:r w:rsidRPr="002F1E80">
        <w:tab/>
      </w:r>
    </w:p>
    <w:p w:rsidR="002F1E80" w:rsidRDefault="002F1E80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8174D" w:rsidRDefault="00C8174D" w:rsidP="002F1E80">
      <w:pPr>
        <w:pStyle w:val="Listenabsatz1"/>
        <w:tabs>
          <w:tab w:val="right" w:leader="dot" w:pos="9070"/>
        </w:tabs>
        <w:spacing w:line="257" w:lineRule="auto"/>
        <w:ind w:left="0"/>
      </w:pPr>
      <w:r w:rsidRPr="00C8174D">
        <w:tab/>
      </w:r>
    </w:p>
    <w:p w:rsidR="00C8174D" w:rsidRDefault="00C8174D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8174D" w:rsidRDefault="00C8174D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AA16BF" w:rsidRDefault="00AA16BF" w:rsidP="002F1E80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  <w:r>
        <w:sym w:font="Wingdings" w:char="F046"/>
      </w:r>
    </w:p>
    <w:p w:rsidR="00B95511" w:rsidRDefault="00B95511" w:rsidP="00B95511">
      <w:pPr>
        <w:pStyle w:val="Listenabsatz1"/>
        <w:numPr>
          <w:ilvl w:val="0"/>
          <w:numId w:val="2"/>
        </w:numPr>
        <w:ind w:left="567" w:hanging="567"/>
      </w:pPr>
      <w:r>
        <w:rPr>
          <w:color w:val="A6A6A6"/>
        </w:rPr>
        <w:br w:type="page"/>
      </w:r>
      <w:r w:rsidRPr="00EF5901">
        <w:rPr>
          <w:color w:val="A6A6A6"/>
        </w:rPr>
        <w:lastRenderedPageBreak/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Wie steht </w:t>
      </w:r>
      <w:r w:rsidR="00DC453C">
        <w:t>Seb</w:t>
      </w:r>
      <w:r>
        <w:t xml:space="preserve"> zu seiner Tat? (1 Punkt)</w:t>
      </w:r>
    </w:p>
    <w:p w:rsidR="00B95511" w:rsidRDefault="00B95511" w:rsidP="00B9551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B95511" w:rsidRDefault="00B95511" w:rsidP="00B95511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E318D" w:rsidRDefault="00CE318D" w:rsidP="00CE318D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Worin besteht das Seelen-Striptease, dem sich Seb im Massnahmenzentrum unterziehen muss? (1 Punkt)</w:t>
      </w:r>
    </w:p>
    <w:p w:rsidR="00CE318D" w:rsidRDefault="00CE318D" w:rsidP="00CE318D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4D674B" w:rsidRPr="00CE318D" w:rsidRDefault="004D674B" w:rsidP="00CE318D">
      <w:pPr>
        <w:pStyle w:val="Listenabsatz1"/>
        <w:tabs>
          <w:tab w:val="right" w:leader="dot" w:pos="9070"/>
        </w:tabs>
        <w:spacing w:line="257" w:lineRule="auto"/>
        <w:ind w:left="0"/>
        <w:rPr>
          <w:color w:val="FF0000"/>
        </w:rPr>
      </w:pPr>
      <w:r>
        <w:tab/>
      </w:r>
    </w:p>
    <w:p w:rsidR="00CE318D" w:rsidRDefault="00CE318D" w:rsidP="00CE318D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Halten Sie die Massnahmen, denen sich Seb im Massnahmen</w:t>
      </w:r>
      <w:r>
        <w:softHyphen/>
        <w:t>zentrum unterzieht, für sinnvoll und angemessen? Begründen Sie Ihre Antwort! (2 Punkte)</w:t>
      </w:r>
    </w:p>
    <w:p w:rsidR="00CE318D" w:rsidRDefault="00CE318D" w:rsidP="00CE318D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CE318D" w:rsidRDefault="00CE318D" w:rsidP="00CE318D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E318D" w:rsidRDefault="00CE318D" w:rsidP="00CE318D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CE318D" w:rsidRDefault="00CE318D" w:rsidP="00CE318D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4B18F9" w:rsidRDefault="004B18F9" w:rsidP="004B18F9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Wie verläuft der Besuch des Vaters bei Seb im Massnahmen</w:t>
      </w:r>
      <w:r>
        <w:softHyphen/>
        <w:t>zen</w:t>
      </w:r>
      <w:r>
        <w:softHyphen/>
        <w:t>trum? (2 Punkte)</w:t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4B18F9" w:rsidRP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4B18F9">
        <w:tab/>
      </w:r>
    </w:p>
    <w:p w:rsidR="004B18F9" w:rsidRP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4B18F9">
        <w:tab/>
      </w:r>
    </w:p>
    <w:p w:rsidR="004B18F9" w:rsidRP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4B18F9">
        <w:tab/>
      </w:r>
    </w:p>
    <w:p w:rsidR="004B18F9" w:rsidRDefault="004B18F9" w:rsidP="004B18F9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Welchen Beruf erlernt Seb im Massnahmenzentrum? (1 Punkt)</w:t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4B18F9" w:rsidRDefault="004B18F9" w:rsidP="004B18F9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Bis zu welchem Alter kann die Strafe dauern, wenn Seb nach dem Jugendstrafrecht verurteilt wird.? (1 Punkt)</w:t>
      </w:r>
    </w:p>
    <w:p w:rsidR="004B18F9" w:rsidRDefault="004B18F9" w:rsidP="004B18F9">
      <w:pPr>
        <w:pStyle w:val="Listenabsatz1"/>
        <w:spacing w:line="257" w:lineRule="auto"/>
        <w:ind w:left="0" w:firstLine="567"/>
      </w:pPr>
      <w:r w:rsidRPr="00FA57B9">
        <w:sym w:font="Wingdings" w:char="F06F"/>
      </w:r>
      <w:r w:rsidRPr="00FA57B9">
        <w:t xml:space="preserve"> 18</w:t>
      </w:r>
      <w:r w:rsidRPr="00FA57B9">
        <w:tab/>
      </w:r>
      <w:r w:rsidRPr="00FA57B9">
        <w:tab/>
      </w:r>
      <w:r w:rsidRPr="00FA57B9">
        <w:sym w:font="Wingdings" w:char="F06F"/>
      </w:r>
      <w:r w:rsidRPr="00FA57B9">
        <w:t xml:space="preserve"> 20</w:t>
      </w:r>
      <w:r w:rsidRPr="00FA57B9">
        <w:tab/>
      </w:r>
      <w:r>
        <w:rPr>
          <w:color w:val="FF0000"/>
        </w:rPr>
        <w:tab/>
      </w:r>
      <w:r w:rsidRPr="00FA57B9">
        <w:sym w:font="Wingdings" w:char="F06F"/>
      </w:r>
      <w:r>
        <w:rPr>
          <w:color w:val="FF0000"/>
        </w:rPr>
        <w:t xml:space="preserve"> </w:t>
      </w:r>
      <w:r w:rsidRPr="004B18F9">
        <w:t>22</w:t>
      </w:r>
      <w:r>
        <w:rPr>
          <w:color w:val="FF0000"/>
        </w:rPr>
        <w:tab/>
      </w:r>
      <w:r>
        <w:rPr>
          <w:color w:val="FF0000"/>
        </w:rPr>
        <w:tab/>
      </w:r>
      <w:r w:rsidRPr="00FA57B9">
        <w:sym w:font="Wingdings" w:char="F06F"/>
      </w:r>
      <w:r w:rsidRPr="00FA57B9">
        <w:t xml:space="preserve"> 25</w:t>
      </w:r>
    </w:p>
    <w:p w:rsidR="004B18F9" w:rsidRDefault="004B18F9" w:rsidP="004B18F9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Welche Aufgabe hat Ursula Kruse-Wiederkehr vor Gericht? (2 Punkte)</w:t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>
        <w:tab/>
      </w:r>
    </w:p>
    <w:p w:rsidR="004B18F9" w:rsidRDefault="004B18F9" w:rsidP="004B18F9">
      <w:pPr>
        <w:pStyle w:val="Listenabsatz1"/>
        <w:numPr>
          <w:ilvl w:val="0"/>
          <w:numId w:val="2"/>
        </w:numPr>
        <w:ind w:left="567" w:hanging="567"/>
      </w:pPr>
      <w:r w:rsidRPr="00EF5901">
        <w:rPr>
          <w:color w:val="A6A6A6"/>
        </w:rPr>
        <w:t xml:space="preserve">Kap. </w:t>
      </w:r>
      <w:r>
        <w:rPr>
          <w:color w:val="A6A6A6"/>
        </w:rPr>
        <w:t>19</w:t>
      </w:r>
      <w:r w:rsidRPr="00EF5901">
        <w:rPr>
          <w:color w:val="A6A6A6"/>
        </w:rPr>
        <w:t>:</w:t>
      </w:r>
      <w:r>
        <w:t xml:space="preserve"> Wer soll vor Gericht gegen Seb aussagen? (1 Punkt)</w:t>
      </w:r>
    </w:p>
    <w:p w:rsidR="004B18F9" w:rsidRDefault="004B18F9" w:rsidP="004B18F9">
      <w:pPr>
        <w:pStyle w:val="Listenabsatz1"/>
        <w:tabs>
          <w:tab w:val="right" w:leader="dot" w:pos="9070"/>
        </w:tabs>
        <w:spacing w:line="257" w:lineRule="auto"/>
        <w:ind w:left="0"/>
      </w:pPr>
      <w:r w:rsidRPr="00CE318D">
        <w:tab/>
      </w:r>
    </w:p>
    <w:p w:rsidR="004B18F9" w:rsidRDefault="004B18F9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277B21" w:rsidRDefault="00277B21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</w:p>
    <w:p w:rsidR="00702009" w:rsidRPr="003F516B" w:rsidRDefault="004B18F9" w:rsidP="00CF271F">
      <w:pPr>
        <w:pStyle w:val="Listenabsatz1"/>
        <w:tabs>
          <w:tab w:val="left" w:pos="6804"/>
        </w:tabs>
        <w:spacing w:after="0" w:line="257" w:lineRule="auto"/>
        <w:ind w:left="0"/>
        <w:rPr>
          <w:sz w:val="28"/>
          <w:szCs w:val="28"/>
        </w:rPr>
      </w:pPr>
      <w:r>
        <w:rPr>
          <w:sz w:val="28"/>
          <w:szCs w:val="28"/>
        </w:rPr>
        <w:t>A</w:t>
      </w:r>
      <w:r w:rsidR="00E40FB9" w:rsidRPr="003F516B">
        <w:rPr>
          <w:sz w:val="28"/>
          <w:szCs w:val="28"/>
        </w:rPr>
        <w:t>nzahl Punkte:</w:t>
      </w:r>
      <w:r w:rsidR="00702009" w:rsidRPr="003F516B">
        <w:rPr>
          <w:sz w:val="28"/>
          <w:szCs w:val="28"/>
        </w:rPr>
        <w:t xml:space="preserve"> </w:t>
      </w:r>
      <w:r w:rsidR="003F516B" w:rsidRPr="003F516B">
        <w:rPr>
          <w:sz w:val="28"/>
          <w:szCs w:val="28"/>
        </w:rPr>
        <w:t xml:space="preserve">     / </w:t>
      </w:r>
      <w:r>
        <w:rPr>
          <w:sz w:val="28"/>
          <w:szCs w:val="28"/>
        </w:rPr>
        <w:t>22</w:t>
      </w:r>
      <w:r w:rsidR="00F57B6A">
        <w:rPr>
          <w:sz w:val="28"/>
          <w:szCs w:val="28"/>
        </w:rPr>
        <w:t xml:space="preserve"> Punkte</w:t>
      </w:r>
      <w:r w:rsidR="00702009" w:rsidRPr="003F516B">
        <w:rPr>
          <w:sz w:val="28"/>
          <w:szCs w:val="28"/>
        </w:rPr>
        <w:tab/>
      </w:r>
      <w:r w:rsidR="003F516B" w:rsidRPr="003F516B">
        <w:rPr>
          <w:sz w:val="28"/>
          <w:szCs w:val="28"/>
        </w:rPr>
        <w:t>Note</w:t>
      </w:r>
      <w:r w:rsidR="00702009" w:rsidRPr="003F516B">
        <w:rPr>
          <w:sz w:val="28"/>
          <w:szCs w:val="28"/>
        </w:rPr>
        <w:t xml:space="preserve">: </w:t>
      </w:r>
    </w:p>
    <w:sectPr w:rsidR="00702009" w:rsidRPr="003F516B" w:rsidSect="00702009">
      <w:headerReference w:type="even" r:id="rId7"/>
      <w:headerReference w:type="default" r:id="rId8"/>
      <w:headerReference w:type="first" r:id="rId9"/>
      <w:pgSz w:w="11906" w:h="16838" w:code="9"/>
      <w:pgMar w:top="1418" w:right="1134" w:bottom="851" w:left="1134" w:header="709" w:footer="720" w:gutter="567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ECA" w:rsidRDefault="00027ECA">
      <w:pPr>
        <w:spacing w:after="0" w:line="240" w:lineRule="auto"/>
      </w:pPr>
      <w:r>
        <w:separator/>
      </w:r>
    </w:p>
  </w:endnote>
  <w:endnote w:type="continuationSeparator" w:id="0">
    <w:p w:rsidR="00027ECA" w:rsidRDefault="0002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ECA" w:rsidRDefault="00027ECA">
      <w:pPr>
        <w:spacing w:after="0" w:line="240" w:lineRule="auto"/>
      </w:pPr>
      <w:r>
        <w:separator/>
      </w:r>
    </w:p>
  </w:footnote>
  <w:footnote w:type="continuationSeparator" w:id="0">
    <w:p w:rsidR="00027ECA" w:rsidRDefault="0002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9B3B8B" w:rsidRDefault="00DA3392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9B3B8B">
      <w:rPr>
        <w:color w:val="A6A6A6"/>
        <w:sz w:val="20"/>
        <w:szCs w:val="20"/>
      </w:rPr>
      <w:fldChar w:fldCharType="begin"/>
    </w:r>
    <w:r w:rsidRPr="009B3B8B">
      <w:rPr>
        <w:color w:val="A6A6A6"/>
        <w:sz w:val="20"/>
        <w:szCs w:val="20"/>
      </w:rPr>
      <w:instrText xml:space="preserve"> STYLEREF  Titel  \* MERGEFORMAT </w:instrText>
    </w:r>
    <w:r w:rsidRPr="009B3B8B">
      <w:rPr>
        <w:color w:val="A6A6A6"/>
        <w:sz w:val="20"/>
        <w:szCs w:val="20"/>
      </w:rPr>
      <w:fldChar w:fldCharType="separate"/>
    </w:r>
    <w:r w:rsidR="004621C1">
      <w:rPr>
        <w:noProof/>
        <w:color w:val="A6A6A6"/>
        <w:sz w:val="20"/>
        <w:szCs w:val="20"/>
      </w:rPr>
      <w:t>Geballte Wut, Kapitel 17-19</w:t>
    </w:r>
    <w:r w:rsidRPr="009B3B8B">
      <w:rPr>
        <w:color w:val="A6A6A6"/>
        <w:sz w:val="20"/>
        <w:szCs w:val="20"/>
      </w:rPr>
      <w:fldChar w:fldCharType="end"/>
    </w:r>
    <w:r w:rsidR="001C5CE4" w:rsidRPr="009B3B8B">
      <w:rPr>
        <w:color w:val="A6A6A6"/>
        <w:sz w:val="20"/>
        <w:szCs w:val="20"/>
      </w:rPr>
      <w:tab/>
    </w:r>
    <w:r w:rsidR="001C5CE4" w:rsidRPr="009B3B8B">
      <w:rPr>
        <w:b w:val="0"/>
        <w:color w:val="A6A6A6"/>
        <w:sz w:val="20"/>
        <w:szCs w:val="20"/>
      </w:rPr>
      <w:t xml:space="preserve">S. </w:t>
    </w:r>
    <w:r w:rsidR="001C5CE4" w:rsidRPr="009B3B8B">
      <w:rPr>
        <w:b w:val="0"/>
        <w:bCs w:val="0"/>
        <w:color w:val="A6A6A6"/>
        <w:sz w:val="20"/>
        <w:szCs w:val="20"/>
      </w:rPr>
      <w:fldChar w:fldCharType="begin"/>
    </w:r>
    <w:r w:rsidR="001C5CE4" w:rsidRPr="009B3B8B">
      <w:rPr>
        <w:b w:val="0"/>
        <w:bCs w:val="0"/>
        <w:color w:val="A6A6A6"/>
        <w:sz w:val="20"/>
        <w:szCs w:val="20"/>
      </w:rPr>
      <w:instrText xml:space="preserve"> PAGE \*Arabic </w:instrText>
    </w:r>
    <w:r w:rsidR="001C5CE4" w:rsidRPr="009B3B8B">
      <w:rPr>
        <w:b w:val="0"/>
        <w:bCs w:val="0"/>
        <w:color w:val="A6A6A6"/>
        <w:sz w:val="20"/>
        <w:szCs w:val="20"/>
      </w:rPr>
      <w:fldChar w:fldCharType="separate"/>
    </w:r>
    <w:r w:rsidR="004621C1">
      <w:rPr>
        <w:b w:val="0"/>
        <w:bCs w:val="0"/>
        <w:noProof/>
        <w:color w:val="A6A6A6"/>
        <w:sz w:val="20"/>
        <w:szCs w:val="20"/>
      </w:rPr>
      <w:t>2</w:t>
    </w:r>
    <w:r w:rsidR="001C5CE4" w:rsidRPr="009B3B8B">
      <w:rPr>
        <w:b w:val="0"/>
        <w:bCs w:val="0"/>
        <w:color w:val="A6A6A6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4A37CC" w:rsidRDefault="004A37CC" w:rsidP="004A37CC">
    <w:pPr>
      <w:pStyle w:val="berschrift1"/>
      <w:tabs>
        <w:tab w:val="right" w:pos="9070"/>
      </w:tabs>
      <w:rPr>
        <w:color w:val="A6A6A6"/>
        <w:sz w:val="20"/>
        <w:szCs w:val="20"/>
      </w:rPr>
    </w:pPr>
    <w:r w:rsidRPr="004A37CC">
      <w:rPr>
        <w:color w:val="A6A6A6"/>
        <w:sz w:val="20"/>
        <w:szCs w:val="20"/>
      </w:rPr>
      <w:fldChar w:fldCharType="begin"/>
    </w:r>
    <w:r w:rsidRPr="004A37CC">
      <w:rPr>
        <w:color w:val="A6A6A6"/>
        <w:sz w:val="20"/>
        <w:szCs w:val="20"/>
      </w:rPr>
      <w:instrText xml:space="preserve"> STYLEREF  Titel  \* MERGEFORMAT </w:instrText>
    </w:r>
    <w:r w:rsidRPr="004A37CC">
      <w:rPr>
        <w:color w:val="A6A6A6"/>
        <w:sz w:val="20"/>
        <w:szCs w:val="20"/>
      </w:rPr>
      <w:fldChar w:fldCharType="separate"/>
    </w:r>
    <w:r w:rsidR="004B18F9">
      <w:rPr>
        <w:noProof/>
        <w:color w:val="A6A6A6"/>
        <w:sz w:val="20"/>
        <w:szCs w:val="20"/>
      </w:rPr>
      <w:t>Geballte Wut, Kapitel 17-18</w:t>
    </w:r>
    <w:r w:rsidRPr="004A37CC">
      <w:rPr>
        <w:color w:val="A6A6A6"/>
        <w:sz w:val="20"/>
        <w:szCs w:val="20"/>
      </w:rPr>
      <w:fldChar w:fldCharType="end"/>
    </w:r>
    <w:r w:rsidRPr="004A37CC">
      <w:rPr>
        <w:color w:val="A6A6A6"/>
        <w:sz w:val="20"/>
        <w:szCs w:val="20"/>
      </w:rPr>
      <w:tab/>
    </w:r>
    <w:r w:rsidRPr="004A37CC">
      <w:rPr>
        <w:b w:val="0"/>
        <w:color w:val="A6A6A6"/>
        <w:sz w:val="20"/>
        <w:szCs w:val="20"/>
      </w:rPr>
      <w:t xml:space="preserve">S. </w:t>
    </w:r>
    <w:r w:rsidRPr="004A37CC">
      <w:rPr>
        <w:b w:val="0"/>
        <w:bCs w:val="0"/>
        <w:color w:val="A6A6A6"/>
        <w:sz w:val="20"/>
        <w:szCs w:val="20"/>
      </w:rPr>
      <w:fldChar w:fldCharType="begin"/>
    </w:r>
    <w:r w:rsidRPr="004A37CC">
      <w:rPr>
        <w:b w:val="0"/>
        <w:bCs w:val="0"/>
        <w:color w:val="A6A6A6"/>
        <w:sz w:val="20"/>
        <w:szCs w:val="20"/>
      </w:rPr>
      <w:instrText xml:space="preserve"> PAGE \*Arabic </w:instrText>
    </w:r>
    <w:r w:rsidRPr="004A37CC">
      <w:rPr>
        <w:b w:val="0"/>
        <w:bCs w:val="0"/>
        <w:color w:val="A6A6A6"/>
        <w:sz w:val="20"/>
        <w:szCs w:val="20"/>
      </w:rPr>
      <w:fldChar w:fldCharType="separate"/>
    </w:r>
    <w:r w:rsidR="004B18F9">
      <w:rPr>
        <w:b w:val="0"/>
        <w:bCs w:val="0"/>
        <w:noProof/>
        <w:color w:val="A6A6A6"/>
        <w:sz w:val="20"/>
        <w:szCs w:val="20"/>
      </w:rPr>
      <w:t>3</w:t>
    </w:r>
    <w:r w:rsidRPr="004A37CC">
      <w:rPr>
        <w:b w:val="0"/>
        <w:bCs w:val="0"/>
        <w:color w:val="A6A6A6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CE4" w:rsidRPr="000E036E" w:rsidRDefault="000E036E" w:rsidP="000E036E">
    <w:pPr>
      <w:pStyle w:val="berschrift1"/>
      <w:tabs>
        <w:tab w:val="right" w:leader="dot" w:pos="3261"/>
        <w:tab w:val="left" w:pos="3402"/>
        <w:tab w:val="right" w:leader="dot" w:pos="6663"/>
        <w:tab w:val="left" w:pos="6804"/>
        <w:tab w:val="right" w:leader="dot" w:pos="9070"/>
      </w:tabs>
      <w:spacing w:line="257" w:lineRule="auto"/>
      <w:ind w:left="0" w:firstLine="0"/>
      <w:rPr>
        <w:sz w:val="24"/>
        <w:szCs w:val="24"/>
      </w:rPr>
    </w:pPr>
    <w:r w:rsidRPr="000E036E">
      <w:rPr>
        <w:b w:val="0"/>
        <w:i/>
        <w:color w:val="808080"/>
        <w:sz w:val="24"/>
        <w:szCs w:val="24"/>
      </w:rPr>
      <w:t>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>Vorname:</w:t>
    </w:r>
    <w:r w:rsidRPr="000E036E">
      <w:rPr>
        <w:b w:val="0"/>
        <w:i/>
        <w:color w:val="808080"/>
        <w:sz w:val="24"/>
        <w:szCs w:val="24"/>
      </w:rPr>
      <w:tab/>
    </w:r>
    <w:r>
      <w:rPr>
        <w:b w:val="0"/>
        <w:i/>
        <w:color w:val="808080"/>
        <w:sz w:val="24"/>
        <w:szCs w:val="24"/>
      </w:rPr>
      <w:tab/>
    </w:r>
    <w:r w:rsidRPr="000E036E">
      <w:rPr>
        <w:b w:val="0"/>
        <w:i/>
        <w:color w:val="808080"/>
        <w:sz w:val="24"/>
        <w:szCs w:val="24"/>
      </w:rPr>
      <w:t xml:space="preserve">Klasse: </w:t>
    </w:r>
    <w:r w:rsidR="001C5CE4" w:rsidRPr="00AD3D27">
      <w:rPr>
        <w:b w:val="0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D53B2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10004D6"/>
    <w:multiLevelType w:val="hybridMultilevel"/>
    <w:tmpl w:val="FA7CF7D2"/>
    <w:lvl w:ilvl="0" w:tplc="079C4C0C">
      <w:numFmt w:val="bullet"/>
      <w:lvlText w:val=""/>
      <w:lvlJc w:val="left"/>
      <w:pPr>
        <w:ind w:left="720" w:hanging="360"/>
      </w:pPr>
      <w:rPr>
        <w:rFonts w:ascii="Wingdings 2" w:eastAsia="SimSun" w:hAnsi="Wingdings 2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D714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F36"/>
    <w:rsid w:val="00027ECA"/>
    <w:rsid w:val="000C36CE"/>
    <w:rsid w:val="000E036E"/>
    <w:rsid w:val="001169D3"/>
    <w:rsid w:val="0016621A"/>
    <w:rsid w:val="001B2051"/>
    <w:rsid w:val="001C5CE4"/>
    <w:rsid w:val="001D0C46"/>
    <w:rsid w:val="001E420F"/>
    <w:rsid w:val="00227F75"/>
    <w:rsid w:val="002345C3"/>
    <w:rsid w:val="00241180"/>
    <w:rsid w:val="0024311A"/>
    <w:rsid w:val="002758EC"/>
    <w:rsid w:val="00277B21"/>
    <w:rsid w:val="00285E53"/>
    <w:rsid w:val="002A4CF6"/>
    <w:rsid w:val="002B6EC5"/>
    <w:rsid w:val="002C0F17"/>
    <w:rsid w:val="002C2D87"/>
    <w:rsid w:val="002C3895"/>
    <w:rsid w:val="002E6BDD"/>
    <w:rsid w:val="002F1E80"/>
    <w:rsid w:val="002F3A56"/>
    <w:rsid w:val="00340EC4"/>
    <w:rsid w:val="00343A2A"/>
    <w:rsid w:val="0038293D"/>
    <w:rsid w:val="003C6A88"/>
    <w:rsid w:val="003F516B"/>
    <w:rsid w:val="00403A9A"/>
    <w:rsid w:val="004127FE"/>
    <w:rsid w:val="004246B3"/>
    <w:rsid w:val="00424DA7"/>
    <w:rsid w:val="004621C1"/>
    <w:rsid w:val="004A2EC3"/>
    <w:rsid w:val="004A37CC"/>
    <w:rsid w:val="004A5859"/>
    <w:rsid w:val="004B18F9"/>
    <w:rsid w:val="004B47EF"/>
    <w:rsid w:val="004D674B"/>
    <w:rsid w:val="004E2613"/>
    <w:rsid w:val="0053742E"/>
    <w:rsid w:val="005514C5"/>
    <w:rsid w:val="00555593"/>
    <w:rsid w:val="0056188D"/>
    <w:rsid w:val="005E5E31"/>
    <w:rsid w:val="005E605B"/>
    <w:rsid w:val="005F069C"/>
    <w:rsid w:val="005F32A1"/>
    <w:rsid w:val="005F5EE4"/>
    <w:rsid w:val="005F69B3"/>
    <w:rsid w:val="00612B67"/>
    <w:rsid w:val="00672C92"/>
    <w:rsid w:val="0068251A"/>
    <w:rsid w:val="006C2FA9"/>
    <w:rsid w:val="00702009"/>
    <w:rsid w:val="00773FE6"/>
    <w:rsid w:val="00796C04"/>
    <w:rsid w:val="007A0EC8"/>
    <w:rsid w:val="007A6CB4"/>
    <w:rsid w:val="007D0285"/>
    <w:rsid w:val="007D53B4"/>
    <w:rsid w:val="008116E0"/>
    <w:rsid w:val="00824DBF"/>
    <w:rsid w:val="00844D40"/>
    <w:rsid w:val="00892826"/>
    <w:rsid w:val="008A3688"/>
    <w:rsid w:val="00914467"/>
    <w:rsid w:val="009274EA"/>
    <w:rsid w:val="00961486"/>
    <w:rsid w:val="009B1ABE"/>
    <w:rsid w:val="009B3B8B"/>
    <w:rsid w:val="009C26E2"/>
    <w:rsid w:val="009E085E"/>
    <w:rsid w:val="009E52A4"/>
    <w:rsid w:val="009E55C3"/>
    <w:rsid w:val="00A02A79"/>
    <w:rsid w:val="00A21865"/>
    <w:rsid w:val="00A54795"/>
    <w:rsid w:val="00A85971"/>
    <w:rsid w:val="00AA0950"/>
    <w:rsid w:val="00AA16BF"/>
    <w:rsid w:val="00AA1B43"/>
    <w:rsid w:val="00AC3E51"/>
    <w:rsid w:val="00AD1AB6"/>
    <w:rsid w:val="00AD3D27"/>
    <w:rsid w:val="00AE4E49"/>
    <w:rsid w:val="00AF09A3"/>
    <w:rsid w:val="00B8199E"/>
    <w:rsid w:val="00B95511"/>
    <w:rsid w:val="00BA2299"/>
    <w:rsid w:val="00BC05AF"/>
    <w:rsid w:val="00BD16A0"/>
    <w:rsid w:val="00BE052A"/>
    <w:rsid w:val="00BE3A92"/>
    <w:rsid w:val="00BE533D"/>
    <w:rsid w:val="00BF122E"/>
    <w:rsid w:val="00BF626D"/>
    <w:rsid w:val="00C208CC"/>
    <w:rsid w:val="00C23CA7"/>
    <w:rsid w:val="00C25B9B"/>
    <w:rsid w:val="00C33183"/>
    <w:rsid w:val="00C44F03"/>
    <w:rsid w:val="00C712F6"/>
    <w:rsid w:val="00C8174D"/>
    <w:rsid w:val="00CB0977"/>
    <w:rsid w:val="00CE318D"/>
    <w:rsid w:val="00CF271F"/>
    <w:rsid w:val="00D00EE7"/>
    <w:rsid w:val="00D16E05"/>
    <w:rsid w:val="00D37368"/>
    <w:rsid w:val="00DA3392"/>
    <w:rsid w:val="00DA78D4"/>
    <w:rsid w:val="00DC453C"/>
    <w:rsid w:val="00DD0F36"/>
    <w:rsid w:val="00DD1BA8"/>
    <w:rsid w:val="00DD22C3"/>
    <w:rsid w:val="00DD3F62"/>
    <w:rsid w:val="00DD4A80"/>
    <w:rsid w:val="00E2126B"/>
    <w:rsid w:val="00E27049"/>
    <w:rsid w:val="00E37612"/>
    <w:rsid w:val="00E40FB9"/>
    <w:rsid w:val="00E425E7"/>
    <w:rsid w:val="00E5777E"/>
    <w:rsid w:val="00E76820"/>
    <w:rsid w:val="00E76AEF"/>
    <w:rsid w:val="00E859DF"/>
    <w:rsid w:val="00E9129B"/>
    <w:rsid w:val="00EE099C"/>
    <w:rsid w:val="00EF5901"/>
    <w:rsid w:val="00F03A00"/>
    <w:rsid w:val="00F156CF"/>
    <w:rsid w:val="00F35080"/>
    <w:rsid w:val="00F57B6A"/>
    <w:rsid w:val="00F823F9"/>
    <w:rsid w:val="00F911B7"/>
    <w:rsid w:val="00F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A0DC536"/>
  <w15:docId w15:val="{79AE467E-9569-4B81-892C-8E804C1A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spacing w:after="160" w:line="256" w:lineRule="auto"/>
    </w:pPr>
    <w:rPr>
      <w:rFonts w:ascii="Verdana" w:eastAsia="SimSun" w:hAnsi="Verdana" w:cs="Tahoma"/>
      <w:sz w:val="22"/>
      <w:szCs w:val="22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after="120"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1"/>
      </w:numPr>
      <w:spacing w:before="40" w:after="0"/>
      <w:outlineLvl w:val="1"/>
    </w:pPr>
    <w:rPr>
      <w:b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1">
    <w:name w:val="Absatz-Standardschriftart1"/>
  </w:style>
  <w:style w:type="character" w:customStyle="1" w:styleId="Absatz-Standardschriftart2">
    <w:name w:val="Absatz-Standardschriftart2"/>
  </w:style>
  <w:style w:type="character" w:customStyle="1" w:styleId="berschrift1Zchn">
    <w:name w:val="Überschrift 1 Zchn"/>
    <w:rPr>
      <w:rFonts w:ascii="Verdana" w:hAnsi="Verdana" w:cs="Verdana"/>
      <w:b/>
      <w:bCs/>
      <w:sz w:val="28"/>
      <w:szCs w:val="28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customStyle="1" w:styleId="KopfzeileZchn">
    <w:name w:val="Kopfzeile Zchn"/>
    <w:rPr>
      <w:rFonts w:ascii="Verdana" w:hAnsi="Verdana" w:cs="Verdana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berschrift2Zchn">
    <w:name w:val="Überschrift 2 Zchn"/>
    <w:rPr>
      <w:rFonts w:ascii="Verdana" w:hAnsi="Verdana" w:cs="Verdana"/>
      <w:b/>
      <w:sz w:val="26"/>
      <w:szCs w:val="2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enabsatz1">
    <w:name w:val="Listenabsatz1"/>
    <w:basedOn w:val="Standard"/>
    <w:pPr>
      <w:ind w:left="720"/>
    </w:pPr>
  </w:style>
  <w:style w:type="paragraph" w:customStyle="1" w:styleId="Sprechblasentext1">
    <w:name w:val="Sprechblasentext1"/>
    <w:basedOn w:val="Standard"/>
    <w:pPr>
      <w:spacing w:after="0" w:line="100" w:lineRule="atLeast"/>
    </w:pPr>
    <w:rPr>
      <w:rFonts w:ascii="Tahoma" w:hAnsi="Tahoma"/>
      <w:sz w:val="16"/>
      <w:szCs w:val="16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Abbildung">
    <w:name w:val="Abbildung"/>
    <w:basedOn w:val="Beschriftung1"/>
  </w:style>
  <w:style w:type="paragraph" w:styleId="Listenabsatz">
    <w:name w:val="List Paragraph"/>
    <w:basedOn w:val="Standard"/>
    <w:qFormat/>
    <w:pPr>
      <w:ind w:left="708"/>
    </w:p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9E5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1">
    <w:name w:val="Sprechblasentext Zchn1"/>
    <w:link w:val="Sprechblasentext"/>
    <w:uiPriority w:val="99"/>
    <w:semiHidden/>
    <w:rsid w:val="009E52A4"/>
    <w:rPr>
      <w:rFonts w:ascii="Segoe UI" w:eastAsia="SimSun" w:hAnsi="Segoe UI" w:cs="Segoe UI"/>
      <w:sz w:val="18"/>
      <w:szCs w:val="18"/>
      <w:lang w:eastAsia="ar-SA"/>
    </w:rPr>
  </w:style>
  <w:style w:type="paragraph" w:styleId="Titel">
    <w:name w:val="Title"/>
    <w:basedOn w:val="Standard"/>
    <w:next w:val="Standard"/>
    <w:link w:val="TitelZchn"/>
    <w:uiPriority w:val="10"/>
    <w:qFormat/>
    <w:rsid w:val="00DA3392"/>
    <w:pPr>
      <w:spacing w:before="120" w:after="60" w:line="257" w:lineRule="auto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DA3392"/>
    <w:rPr>
      <w:rFonts w:ascii="Calibri Light" w:eastAsia="Times New Roman" w:hAnsi="Calibri Light" w:cs="Times New Roman"/>
      <w:b/>
      <w:bCs/>
      <w:kern w:val="28"/>
      <w:sz w:val="32"/>
      <w:szCs w:val="32"/>
      <w:lang w:eastAsia="ar-SA"/>
    </w:rPr>
  </w:style>
  <w:style w:type="paragraph" w:styleId="KeinLeerraum">
    <w:name w:val="No Spacing"/>
    <w:link w:val="KeinLeerraumZchn"/>
    <w:uiPriority w:val="1"/>
    <w:qFormat/>
    <w:rsid w:val="001D0C46"/>
    <w:rPr>
      <w:rFonts w:ascii="Calibri" w:hAnsi="Calibri"/>
      <w:sz w:val="22"/>
      <w:szCs w:val="22"/>
      <w:lang w:eastAsia="de-CH"/>
    </w:rPr>
  </w:style>
  <w:style w:type="character" w:customStyle="1" w:styleId="KeinLeerraumZchn">
    <w:name w:val="Kein Leerraum Zchn"/>
    <w:link w:val="KeinLeerraum"/>
    <w:uiPriority w:val="1"/>
    <w:rsid w:val="001D0C4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28921">
              <w:marLeft w:val="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250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0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Wojciech</dc:creator>
  <cp:keywords/>
  <cp:lastModifiedBy>Simson Wojciech</cp:lastModifiedBy>
  <cp:revision>9</cp:revision>
  <cp:lastPrinted>2019-01-21T16:00:00Z</cp:lastPrinted>
  <dcterms:created xsi:type="dcterms:W3CDTF">2019-02-18T18:24:00Z</dcterms:created>
  <dcterms:modified xsi:type="dcterms:W3CDTF">2019-02-25T13:36:00Z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